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67120D" w:rsidRDefault="0067120D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6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67120D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67120D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67120D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67120D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67120D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67120D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67120D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67120D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67120D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67120D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67120D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67120D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67120D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67120D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67120D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67120D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67120D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7120D" w:rsidRPr="0067120D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67120D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2014-10-15T12:04:00Z</dcterms:modified>
</cp:coreProperties>
</file>